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62661" w14:textId="6627D5E7" w:rsidR="00415ECA" w:rsidRPr="00AF54DB" w:rsidRDefault="005C3401" w:rsidP="005C3401">
      <w:pPr>
        <w:rPr>
          <w:rFonts w:ascii="Times New Roman" w:hAnsi="Times New Roman" w:cs="Times New Roman"/>
          <w:sz w:val="24"/>
          <w:szCs w:val="24"/>
        </w:rPr>
      </w:pPr>
      <w:r w:rsidRPr="00AF54D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F676A9" wp14:editId="35C5D944">
                <wp:simplePos x="0" y="0"/>
                <wp:positionH relativeFrom="column">
                  <wp:posOffset>210820</wp:posOffset>
                </wp:positionH>
                <wp:positionV relativeFrom="paragraph">
                  <wp:posOffset>0</wp:posOffset>
                </wp:positionV>
                <wp:extent cx="6804660" cy="10868025"/>
                <wp:effectExtent l="0" t="0" r="0" b="952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660" cy="1086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840C9" w14:textId="3E9BB494" w:rsidR="00944027" w:rsidRPr="00AF54DB" w:rsidRDefault="00944027" w:rsidP="00944027">
                            <w:pPr>
                              <w:spacing w:after="100" w:afterAutospacing="1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C8BF2D9" w14:textId="0C43D03B" w:rsidR="008D3DD3" w:rsidRDefault="00C64292" w:rsidP="008D3DD3">
                            <w:pPr>
                              <w:spacing w:after="100" w:afterAutospacing="1"/>
                              <w:jc w:val="both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8D3DD3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Felhívjuk </w:t>
                            </w:r>
                            <w:r w:rsidR="008D3DD3" w:rsidRPr="008D3DD3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a </w:t>
                            </w:r>
                            <w:r w:rsidR="008D3DD3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tisztelt</w:t>
                            </w:r>
                            <w:r w:rsidR="008D3DD3" w:rsidRPr="008D3DD3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d</w:t>
                            </w:r>
                            <w:r w:rsidR="004669E4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élegyház</w:t>
                            </w:r>
                            <w:r w:rsidR="008D3DD3" w:rsidRPr="008D3DD3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i lakosság </w:t>
                            </w:r>
                            <w:r w:rsidRPr="008D3DD3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figyelmét, hogy</w:t>
                            </w:r>
                            <w:r w:rsidR="005C3401" w:rsidRPr="008D3DD3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D3DD3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a </w:t>
                            </w:r>
                            <w:proofErr w:type="spellStart"/>
                            <w:r w:rsidR="004669E4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dunavarsányi</w:t>
                            </w:r>
                            <w:proofErr w:type="spellEnd"/>
                            <w:r w:rsidR="004669E4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D3DD3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Vízmű területén</w:t>
                            </w:r>
                            <w:r w:rsidR="00F552EA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(Dunavarsány, Vörösmarty utca)</w:t>
                            </w:r>
                            <w:r w:rsidR="008D3DD3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végzett </w:t>
                            </w:r>
                            <w:r w:rsidR="005C3401" w:rsidRPr="008D3DD3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vízépítési </w:t>
                            </w:r>
                            <w:r w:rsidR="008D3DD3" w:rsidRPr="008D3DD3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munkálatok miatt </w:t>
                            </w:r>
                          </w:p>
                          <w:p w14:paraId="65C3AB66" w14:textId="77777777" w:rsidR="008D3DD3" w:rsidRDefault="008D3DD3" w:rsidP="008D3DD3">
                            <w:pPr>
                              <w:spacing w:after="100" w:afterAutospacing="1"/>
                              <w:jc w:val="both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  <w:p w14:paraId="624007B6" w14:textId="77777777" w:rsidR="008D3DD3" w:rsidRPr="008D3DD3" w:rsidRDefault="008D3DD3" w:rsidP="008D3DD3">
                            <w:pPr>
                              <w:spacing w:after="100" w:afterAutospacing="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8D3DD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2024. január 23-án </w:t>
                            </w:r>
                          </w:p>
                          <w:p w14:paraId="0DAC19C5" w14:textId="77777777" w:rsidR="008D3DD3" w:rsidRPr="008D3DD3" w:rsidRDefault="008D3DD3" w:rsidP="008D3DD3">
                            <w:pPr>
                              <w:spacing w:after="100" w:afterAutospacing="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8D3DD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8:00-11:00 óra között </w:t>
                            </w:r>
                          </w:p>
                          <w:p w14:paraId="6F0693C3" w14:textId="45000688" w:rsidR="005C3401" w:rsidRPr="008D3DD3" w:rsidRDefault="004669E4" w:rsidP="008D3DD3">
                            <w:pPr>
                              <w:spacing w:after="100" w:afterAutospacing="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>a</w:t>
                            </w:r>
                            <w:r w:rsidR="008D3DD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településen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>nyomásingadozás</w:t>
                            </w:r>
                            <w:r w:rsidR="008D3DD3" w:rsidRPr="008D3DD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várható!</w:t>
                            </w:r>
                          </w:p>
                          <w:p w14:paraId="1FC60D51" w14:textId="77777777" w:rsidR="008D3DD3" w:rsidRDefault="008D3DD3" w:rsidP="008D3DD3">
                            <w:pPr>
                              <w:spacing w:after="100" w:afterAutospacing="1"/>
                              <w:jc w:val="both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  <w:p w14:paraId="4FFE7E5C" w14:textId="275C196C" w:rsidR="008D3DD3" w:rsidRDefault="008D3DD3" w:rsidP="008D3DD3">
                            <w:pPr>
                              <w:spacing w:after="100" w:afterAutospacing="1"/>
                              <w:jc w:val="both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8D3DD3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Projekt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megnevezés</w:t>
                            </w:r>
                            <w:r w:rsidRPr="008D3DD3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Dunavarsány, Naprózsa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lakópark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víziközmű kapacitás fejlesztése</w:t>
                            </w:r>
                          </w:p>
                          <w:p w14:paraId="0DB01163" w14:textId="14D8B767" w:rsidR="008D3DD3" w:rsidRDefault="008D3DD3" w:rsidP="008D3DD3">
                            <w:pPr>
                              <w:spacing w:after="100" w:afterAutospacing="1"/>
                              <w:jc w:val="both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Hatósági engedély száma:</w:t>
                            </w:r>
                            <w:r w:rsidR="00F552EA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35100/5125/2023</w:t>
                            </w:r>
                          </w:p>
                          <w:p w14:paraId="430403D9" w14:textId="77777777" w:rsidR="008D3DD3" w:rsidRPr="008D3DD3" w:rsidRDefault="008D3DD3" w:rsidP="008D3DD3">
                            <w:pPr>
                              <w:spacing w:after="100" w:afterAutospacing="1"/>
                              <w:jc w:val="both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  <w:p w14:paraId="752EF73C" w14:textId="06763A1F" w:rsidR="008D3DD3" w:rsidRPr="008D3DD3" w:rsidRDefault="008D3DD3" w:rsidP="008D3DD3">
                            <w:pPr>
                              <w:spacing w:after="100" w:afterAutospacing="1"/>
                              <w:jc w:val="both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  <w:p w14:paraId="0C7B90B7" w14:textId="43CF10C2" w:rsidR="00944027" w:rsidRPr="008D3DD3" w:rsidRDefault="00C64292" w:rsidP="005C3401">
                            <w:pPr>
                              <w:spacing w:after="100" w:afterAutospacing="1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8D3DD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47ED3" w:rsidRPr="008D3DD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………………………………………….</w:t>
                            </w:r>
                          </w:p>
                          <w:p w14:paraId="7B6B6D08" w14:textId="77777777" w:rsidR="00944027" w:rsidRPr="008D3DD3" w:rsidRDefault="00944027" w:rsidP="009440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D3DD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A kellemetlenségért elnézésüket kérjük!</w:t>
                            </w:r>
                          </w:p>
                          <w:p w14:paraId="57C5DD94" w14:textId="77777777" w:rsidR="008D3DD3" w:rsidRPr="008D3DD3" w:rsidRDefault="008D3DD3" w:rsidP="00944027">
                            <w:pPr>
                              <w:ind w:right="-373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8D3DD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Hydro-Agro-Bau Kft.</w:t>
                            </w:r>
                            <w:bookmarkStart w:id="0" w:name="_Hlk86315432"/>
                            <w:bookmarkEnd w:id="0"/>
                          </w:p>
                          <w:p w14:paraId="6342C0B8" w14:textId="29EBD7E3" w:rsidR="00415ECA" w:rsidRPr="008D3DD3" w:rsidRDefault="008D3DD3" w:rsidP="00944027">
                            <w:pPr>
                              <w:ind w:right="-37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D3DD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D3DD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F93876F" wp14:editId="29BF78C7">
                                  <wp:extent cx="923925" cy="923925"/>
                                  <wp:effectExtent l="0" t="0" r="9525" b="9525"/>
                                  <wp:docPr id="6" name="Kép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60810175_809822212751772_9159683255312580608_n(4)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392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676A9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16.6pt;margin-top:0;width:535.8pt;height:85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" stroked="f">
                <v:textbox>
                  <w:txbxContent>
                    <w:p w14:paraId="742840C9" w14:textId="3E9BB494" w:rsidR="00944027" w:rsidRPr="00AF54DB" w:rsidRDefault="00944027" w:rsidP="00944027">
                      <w:pPr>
                        <w:spacing w:after="100" w:afterAutospacing="1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C8BF2D9" w14:textId="0C43D03B" w:rsidR="008D3DD3" w:rsidRDefault="00C64292" w:rsidP="008D3DD3">
                      <w:pPr>
                        <w:spacing w:after="100" w:afterAutospacing="1"/>
                        <w:jc w:val="both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8D3DD3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Felhívjuk </w:t>
                      </w:r>
                      <w:r w:rsidR="008D3DD3" w:rsidRPr="008D3DD3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a </w:t>
                      </w:r>
                      <w:r w:rsidR="008D3DD3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tisztelt</w:t>
                      </w:r>
                      <w:r w:rsidR="008D3DD3" w:rsidRPr="008D3DD3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d</w:t>
                      </w:r>
                      <w:r w:rsidR="004669E4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élegyház</w:t>
                      </w:r>
                      <w:r w:rsidR="008D3DD3" w:rsidRPr="008D3DD3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i lakosság </w:t>
                      </w:r>
                      <w:r w:rsidRPr="008D3DD3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figyelmét, hogy</w:t>
                      </w:r>
                      <w:r w:rsidR="005C3401" w:rsidRPr="008D3DD3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</w:t>
                      </w:r>
                      <w:r w:rsidR="008D3DD3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a </w:t>
                      </w:r>
                      <w:proofErr w:type="spellStart"/>
                      <w:r w:rsidR="004669E4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dunavarsányi</w:t>
                      </w:r>
                      <w:proofErr w:type="spellEnd"/>
                      <w:r w:rsidR="004669E4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</w:t>
                      </w:r>
                      <w:r w:rsidR="008D3DD3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Vízmű területén</w:t>
                      </w:r>
                      <w:r w:rsidR="00F552EA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(Dunavarsány, Vörösmarty utca)</w:t>
                      </w:r>
                      <w:r w:rsidR="008D3DD3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végzett </w:t>
                      </w:r>
                      <w:r w:rsidR="005C3401" w:rsidRPr="008D3DD3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vízépítési </w:t>
                      </w:r>
                      <w:r w:rsidR="008D3DD3" w:rsidRPr="008D3DD3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munkálatok miatt </w:t>
                      </w:r>
                    </w:p>
                    <w:p w14:paraId="65C3AB66" w14:textId="77777777" w:rsidR="008D3DD3" w:rsidRDefault="008D3DD3" w:rsidP="008D3DD3">
                      <w:pPr>
                        <w:spacing w:after="100" w:afterAutospacing="1"/>
                        <w:jc w:val="both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  <w:p w14:paraId="624007B6" w14:textId="77777777" w:rsidR="008D3DD3" w:rsidRPr="008D3DD3" w:rsidRDefault="008D3DD3" w:rsidP="008D3DD3">
                      <w:pPr>
                        <w:spacing w:after="100" w:afterAutospacing="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</w:pPr>
                      <w:r w:rsidRPr="008D3DD3"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  <w:t xml:space="preserve">2024. január 23-án </w:t>
                      </w:r>
                    </w:p>
                    <w:p w14:paraId="0DAC19C5" w14:textId="77777777" w:rsidR="008D3DD3" w:rsidRPr="008D3DD3" w:rsidRDefault="008D3DD3" w:rsidP="008D3DD3">
                      <w:pPr>
                        <w:spacing w:after="100" w:afterAutospacing="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</w:pPr>
                      <w:r w:rsidRPr="008D3DD3"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  <w:t xml:space="preserve">8:00-11:00 óra között </w:t>
                      </w:r>
                    </w:p>
                    <w:p w14:paraId="6F0693C3" w14:textId="45000688" w:rsidR="005C3401" w:rsidRPr="008D3DD3" w:rsidRDefault="004669E4" w:rsidP="008D3DD3">
                      <w:pPr>
                        <w:spacing w:after="100" w:afterAutospacing="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  <w:t>a</w:t>
                      </w:r>
                      <w:r w:rsidR="008D3DD3"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  <w:t xml:space="preserve"> településen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  <w:t>nyomásingadozás</w:t>
                      </w:r>
                      <w:r w:rsidR="008D3DD3" w:rsidRPr="008D3DD3"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  <w:t xml:space="preserve"> várható!</w:t>
                      </w:r>
                    </w:p>
                    <w:p w14:paraId="1FC60D51" w14:textId="77777777" w:rsidR="008D3DD3" w:rsidRDefault="008D3DD3" w:rsidP="008D3DD3">
                      <w:pPr>
                        <w:spacing w:after="100" w:afterAutospacing="1"/>
                        <w:jc w:val="both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  <w:p w14:paraId="4FFE7E5C" w14:textId="275C196C" w:rsidR="008D3DD3" w:rsidRDefault="008D3DD3" w:rsidP="008D3DD3">
                      <w:pPr>
                        <w:spacing w:after="100" w:afterAutospacing="1"/>
                        <w:jc w:val="both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8D3DD3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Projekt </w:t>
                      </w: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megnevezés</w:t>
                      </w:r>
                      <w:r w:rsidRPr="008D3DD3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e:</w:t>
                      </w: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Dunavarsány, Naprózsa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lakópark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víziközmű kapacitás fejlesztése</w:t>
                      </w:r>
                    </w:p>
                    <w:p w14:paraId="0DB01163" w14:textId="14D8B767" w:rsidR="008D3DD3" w:rsidRDefault="008D3DD3" w:rsidP="008D3DD3">
                      <w:pPr>
                        <w:spacing w:after="100" w:afterAutospacing="1"/>
                        <w:jc w:val="both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Hatósági engedély száma:</w:t>
                      </w:r>
                      <w:r w:rsidR="00F552EA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35100/5125/2023</w:t>
                      </w:r>
                    </w:p>
                    <w:p w14:paraId="430403D9" w14:textId="77777777" w:rsidR="008D3DD3" w:rsidRPr="008D3DD3" w:rsidRDefault="008D3DD3" w:rsidP="008D3DD3">
                      <w:pPr>
                        <w:spacing w:after="100" w:afterAutospacing="1"/>
                        <w:jc w:val="both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  <w:p w14:paraId="752EF73C" w14:textId="06763A1F" w:rsidR="008D3DD3" w:rsidRPr="008D3DD3" w:rsidRDefault="008D3DD3" w:rsidP="008D3DD3">
                      <w:pPr>
                        <w:spacing w:after="100" w:afterAutospacing="1"/>
                        <w:jc w:val="both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  <w:p w14:paraId="0C7B90B7" w14:textId="43CF10C2" w:rsidR="00944027" w:rsidRPr="008D3DD3" w:rsidRDefault="00C64292" w:rsidP="005C3401">
                      <w:pPr>
                        <w:spacing w:after="100" w:afterAutospacing="1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8D3DD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="00447ED3" w:rsidRPr="008D3DD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………………………………………….</w:t>
                      </w:r>
                    </w:p>
                    <w:p w14:paraId="7B6B6D08" w14:textId="77777777" w:rsidR="00944027" w:rsidRPr="008D3DD3" w:rsidRDefault="00944027" w:rsidP="009440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8D3DD3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A kellemetlenségért elnézésüket kérjük!</w:t>
                      </w:r>
                    </w:p>
                    <w:p w14:paraId="57C5DD94" w14:textId="77777777" w:rsidR="008D3DD3" w:rsidRPr="008D3DD3" w:rsidRDefault="008D3DD3" w:rsidP="00944027">
                      <w:pPr>
                        <w:ind w:right="-373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8D3DD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Hydro-Agro-Bau Kft.</w:t>
                      </w:r>
                      <w:bookmarkStart w:id="1" w:name="_Hlk86315432"/>
                      <w:bookmarkEnd w:id="1"/>
                    </w:p>
                    <w:p w14:paraId="6342C0B8" w14:textId="29EBD7E3" w:rsidR="00415ECA" w:rsidRPr="008D3DD3" w:rsidRDefault="008D3DD3" w:rsidP="00944027">
                      <w:pPr>
                        <w:ind w:right="-373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D3DD3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 xml:space="preserve"> </w:t>
                      </w:r>
                      <w:r w:rsidRPr="008D3DD3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F93876F" wp14:editId="29BF78C7">
                            <wp:extent cx="923925" cy="923925"/>
                            <wp:effectExtent l="0" t="0" r="9525" b="9525"/>
                            <wp:docPr id="6" name="Kép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60810175_809822212751772_9159683255312580608_n(4)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3925" cy="923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15ECA" w:rsidRPr="00AF54DB" w:rsidSect="0063227F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ECA"/>
    <w:rsid w:val="00056C46"/>
    <w:rsid w:val="00134238"/>
    <w:rsid w:val="00415ECA"/>
    <w:rsid w:val="00447ED3"/>
    <w:rsid w:val="004669E4"/>
    <w:rsid w:val="005C3401"/>
    <w:rsid w:val="0063227F"/>
    <w:rsid w:val="006A6DA0"/>
    <w:rsid w:val="00760E0F"/>
    <w:rsid w:val="008D3DD3"/>
    <w:rsid w:val="00944027"/>
    <w:rsid w:val="00AF54DB"/>
    <w:rsid w:val="00C10E53"/>
    <w:rsid w:val="00C64292"/>
    <w:rsid w:val="00C92BB0"/>
    <w:rsid w:val="00CC376F"/>
    <w:rsid w:val="00D56552"/>
    <w:rsid w:val="00F5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E1DFC"/>
  <w15:chartTrackingRefBased/>
  <w15:docId w15:val="{56A8AA8F-80B1-437F-84DF-CAEC267A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15E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user</cp:lastModifiedBy>
  <cp:revision>6</cp:revision>
  <cp:lastPrinted>2024-01-18T15:05:00Z</cp:lastPrinted>
  <dcterms:created xsi:type="dcterms:W3CDTF">2023-08-14T11:51:00Z</dcterms:created>
  <dcterms:modified xsi:type="dcterms:W3CDTF">2024-01-22T10:53:00Z</dcterms:modified>
</cp:coreProperties>
</file>